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45F8C" w:rsidTr="00970C2A">
        <w:tc>
          <w:tcPr>
            <w:tcW w:w="3190" w:type="dxa"/>
          </w:tcPr>
          <w:p w:rsidR="00F45F8C" w:rsidRPr="00F45F8C" w:rsidRDefault="00F45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5F8C" w:rsidRDefault="00F45F8C"/>
        </w:tc>
        <w:tc>
          <w:tcPr>
            <w:tcW w:w="3191" w:type="dxa"/>
          </w:tcPr>
          <w:p w:rsidR="00F45F8C" w:rsidRDefault="00F45F8C" w:rsidP="00F45F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45F8C" w:rsidRDefault="00F45F8C" w:rsidP="00F45F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ГБУСО «Новоалександровский КЦСОН»</w:t>
            </w:r>
          </w:p>
          <w:p w:rsidR="00F45F8C" w:rsidRDefault="00F45F8C" w:rsidP="00F45F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____________ТВ. Степанова</w:t>
            </w:r>
          </w:p>
          <w:p w:rsidR="00F45F8C" w:rsidRPr="00F45F8C" w:rsidRDefault="00F45F8C" w:rsidP="00F45F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«____»_____________2019г</w:t>
            </w:r>
          </w:p>
        </w:tc>
      </w:tr>
    </w:tbl>
    <w:p w:rsidR="00611F72" w:rsidRDefault="00611F72" w:rsidP="00F45F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F8C" w:rsidRDefault="00F45F8C" w:rsidP="00F45F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5F8C" w:rsidRDefault="00F45F8C" w:rsidP="00F45F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F45F8C" w:rsidRDefault="00F45F8C" w:rsidP="00F45F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мини- клубе «Телемост»</w:t>
      </w:r>
    </w:p>
    <w:p w:rsidR="00F45F8C" w:rsidRDefault="00F45F8C" w:rsidP="00F45F8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45F8C" w:rsidRDefault="00F45F8C" w:rsidP="00F45F8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положения</w:t>
      </w:r>
    </w:p>
    <w:p w:rsidR="00F45F8C" w:rsidRPr="0070031F" w:rsidRDefault="00F45F8C" w:rsidP="0070031F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Мини-клуб «Телемост» (далее – мини-клуб) – это форма работы с пожилыми людьми и  инвалидами, которая помогает пожилым людям преодолеть одиночество, замкнутость, предоставить возможность общаться, помочь установить социальные связи.</w:t>
      </w:r>
    </w:p>
    <w:p w:rsidR="00C3566D" w:rsidRPr="0070031F" w:rsidRDefault="00C3566D" w:rsidP="0070031F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 xml:space="preserve">Мини-клуб создается на базе отделений социального </w:t>
      </w:r>
      <w:proofErr w:type="gramStart"/>
      <w:r w:rsidRPr="0070031F">
        <w:rPr>
          <w:rFonts w:ascii="Times New Roman" w:hAnsi="Times New Roman" w:cs="Times New Roman"/>
          <w:sz w:val="28"/>
          <w:szCs w:val="28"/>
        </w:rPr>
        <w:t>обслуживания</w:t>
      </w:r>
      <w:proofErr w:type="gramEnd"/>
      <w:r w:rsidRPr="0070031F">
        <w:rPr>
          <w:rFonts w:ascii="Times New Roman" w:hAnsi="Times New Roman" w:cs="Times New Roman"/>
          <w:sz w:val="28"/>
          <w:szCs w:val="28"/>
        </w:rPr>
        <w:t xml:space="preserve"> на дому, приказом руководителя ГБУСО «Новоалександровский КЦСОН».</w:t>
      </w:r>
    </w:p>
    <w:p w:rsidR="00C3566D" w:rsidRPr="0070031F" w:rsidRDefault="00C3566D" w:rsidP="0070031F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Контроль деятельности мини-клуба осуществляет заместитель директора.</w:t>
      </w:r>
    </w:p>
    <w:p w:rsidR="00C3566D" w:rsidRDefault="00C3566D" w:rsidP="00C3566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цели и задачи мини-клуба</w:t>
      </w:r>
    </w:p>
    <w:p w:rsidR="00C3566D" w:rsidRPr="0070031F" w:rsidRDefault="00C3566D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2.1. Основными целями деятельности мини-клуба являются:</w:t>
      </w:r>
    </w:p>
    <w:p w:rsidR="00C3566D" w:rsidRPr="0070031F" w:rsidRDefault="00C3566D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повышение качества жизни участников;</w:t>
      </w:r>
    </w:p>
    <w:p w:rsidR="00C3566D" w:rsidRPr="0070031F" w:rsidRDefault="00C3566D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повышение социальной активности участников;</w:t>
      </w:r>
    </w:p>
    <w:p w:rsidR="00C3566D" w:rsidRPr="0070031F" w:rsidRDefault="00C3566D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создание благоприятных условий для самообразования и самосовершенствования;</w:t>
      </w:r>
    </w:p>
    <w:p w:rsidR="00C3566D" w:rsidRPr="0070031F" w:rsidRDefault="00C3566D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формирование и развитие среды общения;</w:t>
      </w:r>
    </w:p>
    <w:p w:rsidR="00C3566D" w:rsidRPr="0070031F" w:rsidRDefault="00C3566D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предоставление участникам возможности вовлечения в активную социальную и творческую жизнь.</w:t>
      </w:r>
    </w:p>
    <w:p w:rsidR="00F12061" w:rsidRPr="0070031F" w:rsidRDefault="00C3566D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2.2. Основны</w:t>
      </w:r>
      <w:r w:rsidR="00F12061" w:rsidRPr="0070031F">
        <w:rPr>
          <w:rFonts w:ascii="Times New Roman" w:hAnsi="Times New Roman" w:cs="Times New Roman"/>
          <w:sz w:val="28"/>
          <w:szCs w:val="28"/>
        </w:rPr>
        <w:t>ми задачами мини-клуба являются:</w:t>
      </w:r>
    </w:p>
    <w:p w:rsidR="00F12061" w:rsidRPr="0070031F" w:rsidRDefault="00F12061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раскрытие внутренних возможностей и потребностей участников с целью их активизации и самореализации;</w:t>
      </w:r>
    </w:p>
    <w:p w:rsidR="00F12061" w:rsidRPr="0070031F" w:rsidRDefault="00F12061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формирование умений и навыков в новом современном мире;</w:t>
      </w:r>
    </w:p>
    <w:p w:rsidR="00F12061" w:rsidRPr="0070031F" w:rsidRDefault="00F12061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организация культурно-досуговой деятельности участников;</w:t>
      </w:r>
    </w:p>
    <w:p w:rsidR="00C3566D" w:rsidRDefault="00C3566D" w:rsidP="00682E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82EFE" w:rsidRDefault="00682EFE" w:rsidP="00682EF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Порядок предоставления услуг</w:t>
      </w:r>
    </w:p>
    <w:p w:rsidR="00682EFE" w:rsidRPr="0070031F" w:rsidRDefault="00682EFE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3.1.Участниками мини-клуба являются граждане пенсионного возраст</w:t>
      </w:r>
      <w:proofErr w:type="gramStart"/>
      <w:r w:rsidRPr="0070031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0031F">
        <w:rPr>
          <w:rFonts w:ascii="Times New Roman" w:hAnsi="Times New Roman" w:cs="Times New Roman"/>
          <w:sz w:val="28"/>
          <w:szCs w:val="28"/>
        </w:rPr>
        <w:t>женщины старше 55 лет, мужчины старше 60 лет) и инвалиды старше 18 лет на основании личного письменного заявления с указанием наименования занятий мини-клуба (приложение 1).</w:t>
      </w:r>
    </w:p>
    <w:p w:rsidR="00682EFE" w:rsidRPr="0070031F" w:rsidRDefault="00682EFE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 xml:space="preserve">3.2.Каждое занятие имеет определенную программу </w:t>
      </w:r>
      <w:proofErr w:type="gramStart"/>
      <w:r w:rsidRPr="007003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031F">
        <w:rPr>
          <w:rFonts w:ascii="Times New Roman" w:hAnsi="Times New Roman" w:cs="Times New Roman"/>
          <w:sz w:val="28"/>
          <w:szCs w:val="28"/>
        </w:rPr>
        <w:t xml:space="preserve"> рассчитано </w:t>
      </w:r>
      <w:proofErr w:type="gramStart"/>
      <w:r w:rsidRPr="007003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031F">
        <w:rPr>
          <w:rFonts w:ascii="Times New Roman" w:hAnsi="Times New Roman" w:cs="Times New Roman"/>
          <w:sz w:val="28"/>
          <w:szCs w:val="28"/>
        </w:rPr>
        <w:t xml:space="preserve"> определенный период времени.</w:t>
      </w:r>
    </w:p>
    <w:p w:rsidR="00682EFE" w:rsidRPr="0070031F" w:rsidRDefault="00682EFE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lastRenderedPageBreak/>
        <w:t>3.3. Участники мини-клуба могут посещать одновременно разные занятия.</w:t>
      </w:r>
    </w:p>
    <w:p w:rsidR="00682EFE" w:rsidRPr="0070031F" w:rsidRDefault="00682EFE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 xml:space="preserve">3.4.Программы занятий включают:  </w:t>
      </w:r>
      <w:r w:rsidR="00AA2A92" w:rsidRPr="0070031F">
        <w:rPr>
          <w:rFonts w:ascii="Times New Roman" w:hAnsi="Times New Roman" w:cs="Times New Roman"/>
          <w:sz w:val="28"/>
          <w:szCs w:val="28"/>
        </w:rPr>
        <w:t>творческие занятия, тематические</w:t>
      </w:r>
      <w:r w:rsidRPr="0070031F">
        <w:rPr>
          <w:rFonts w:ascii="Times New Roman" w:hAnsi="Times New Roman" w:cs="Times New Roman"/>
          <w:sz w:val="28"/>
          <w:szCs w:val="28"/>
        </w:rPr>
        <w:t xml:space="preserve"> беседы, культурно-досуговую деятельность. Обучение бесплатное.</w:t>
      </w:r>
    </w:p>
    <w:p w:rsidR="00682EFE" w:rsidRPr="0070031F" w:rsidRDefault="00682EFE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3.5. Лицо, ответственное за работу мини-клуба, ведет учетно-отчетную документацию согласно утвержденной ном</w:t>
      </w:r>
      <w:r w:rsidR="00AA2A92" w:rsidRPr="0070031F">
        <w:rPr>
          <w:rFonts w:ascii="Times New Roman" w:hAnsi="Times New Roman" w:cs="Times New Roman"/>
          <w:sz w:val="28"/>
          <w:szCs w:val="28"/>
        </w:rPr>
        <w:t>е</w:t>
      </w:r>
      <w:r w:rsidRPr="0070031F">
        <w:rPr>
          <w:rFonts w:ascii="Times New Roman" w:hAnsi="Times New Roman" w:cs="Times New Roman"/>
          <w:sz w:val="28"/>
          <w:szCs w:val="28"/>
        </w:rPr>
        <w:t>нклатуре дел.</w:t>
      </w:r>
    </w:p>
    <w:p w:rsidR="00AA2A92" w:rsidRDefault="00AA2A92" w:rsidP="00AA2A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A2A92" w:rsidRDefault="00AA2A92" w:rsidP="00AA2A9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A2A92">
        <w:rPr>
          <w:rFonts w:ascii="Times New Roman" w:hAnsi="Times New Roman" w:cs="Times New Roman"/>
          <w:sz w:val="32"/>
          <w:szCs w:val="32"/>
        </w:rPr>
        <w:t>Организация работы мини-клуба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2A92" w:rsidRPr="0070031F" w:rsidRDefault="00AA2A92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4.1.Мини-клуб осуществляет свою деятельность по нескольким направлениям (далее – занятиям).</w:t>
      </w:r>
    </w:p>
    <w:p w:rsidR="00AA2A92" w:rsidRPr="0070031F" w:rsidRDefault="00AA2A92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4.2.Место проведения занятий – база отделений социального обслуживания на дому, а  также на базах социальных партнеров мини-клуба.</w:t>
      </w:r>
    </w:p>
    <w:p w:rsidR="00AA2A92" w:rsidRPr="0070031F" w:rsidRDefault="00AA2A92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4.3.Занятия осуществляются согласно плану. Продолжительность занятий 10 месяцев.</w:t>
      </w:r>
    </w:p>
    <w:p w:rsidR="00AA2A92" w:rsidRPr="0070031F" w:rsidRDefault="00AA2A92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4.4.Расписание составляет руководитель мини-клуба в соответствии с положениями участников.</w:t>
      </w:r>
    </w:p>
    <w:p w:rsidR="00AA2A92" w:rsidRPr="0070031F" w:rsidRDefault="00AA2A92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4.5. Тематический план занятий составляется по форме (приложение 3)</w:t>
      </w:r>
      <w:r w:rsidR="00132BE0" w:rsidRPr="0070031F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мини-клуба. План может корректироваться в течени</w:t>
      </w:r>
      <w:proofErr w:type="gramStart"/>
      <w:r w:rsidR="00132BE0" w:rsidRPr="007003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32BE0" w:rsidRPr="0070031F">
        <w:rPr>
          <w:rFonts w:ascii="Times New Roman" w:hAnsi="Times New Roman" w:cs="Times New Roman"/>
          <w:sz w:val="28"/>
          <w:szCs w:val="28"/>
        </w:rPr>
        <w:t xml:space="preserve"> года в соответствии с пожеланиями участников и в соответствии  с имеющимися ресурсами.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4.6.В мини-клубе организуются занятия по определенным направлениям. Количество направлений деятельности мини-клуба определяется в начале года путем опроса и может варьировать, исходя из запросов и пожеланий будущих участников.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4.7. Продолжительность одного занятия – 1 час.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4.8. Группа участников на занятии составляет не менее 4 человек.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4.9. формы проведения занятий включают в себя творческие занятия, тематические беседы, культурно-досуговую деятельность: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бесплатные звонки между абонентами SKYPE, где бы они не находились;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видео трансляция, позволяющая собеседникам видеть друг друга;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чаты один на один или с несколькими участниками одновременно;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- обмен фотографиями и другими файлами – между абонентами.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4.10. Деятельность мини-клуба может быть прекращена приказом руководителя учреждения.</w:t>
      </w:r>
    </w:p>
    <w:p w:rsidR="0070031F" w:rsidRDefault="0070031F" w:rsidP="00132B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BE0" w:rsidRDefault="00132BE0" w:rsidP="00132BE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Список учетно-отчетной документации мини-клуба:</w:t>
      </w:r>
    </w:p>
    <w:p w:rsidR="00132BE0" w:rsidRPr="0070031F" w:rsidRDefault="00132BE0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1. Личные письменные заявления участников на зачисление в м</w:t>
      </w:r>
      <w:r w:rsidR="0070031F" w:rsidRPr="0070031F">
        <w:rPr>
          <w:rFonts w:ascii="Times New Roman" w:hAnsi="Times New Roman" w:cs="Times New Roman"/>
          <w:sz w:val="28"/>
          <w:szCs w:val="28"/>
        </w:rPr>
        <w:t>и</w:t>
      </w:r>
      <w:r w:rsidRPr="0070031F">
        <w:rPr>
          <w:rFonts w:ascii="Times New Roman" w:hAnsi="Times New Roman" w:cs="Times New Roman"/>
          <w:sz w:val="28"/>
          <w:szCs w:val="28"/>
        </w:rPr>
        <w:t>ни-клуб.</w:t>
      </w:r>
    </w:p>
    <w:p w:rsidR="0070031F" w:rsidRPr="0070031F" w:rsidRDefault="0070031F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2. Журнал регистрации заявлений участников на зачисление в мини-клуб.</w:t>
      </w:r>
    </w:p>
    <w:p w:rsidR="0070031F" w:rsidRPr="0070031F" w:rsidRDefault="0070031F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3. Журнал регистрации посещаемости участников мини-клуба.</w:t>
      </w:r>
    </w:p>
    <w:p w:rsidR="0070031F" w:rsidRPr="0070031F" w:rsidRDefault="0070031F" w:rsidP="0070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31F">
        <w:rPr>
          <w:rFonts w:ascii="Times New Roman" w:hAnsi="Times New Roman" w:cs="Times New Roman"/>
          <w:sz w:val="28"/>
          <w:szCs w:val="28"/>
        </w:rPr>
        <w:t>4. Тематический план проведения занятий мини-клуба</w:t>
      </w:r>
    </w:p>
    <w:p w:rsidR="00132BE0" w:rsidRDefault="00132BE0" w:rsidP="00132BE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32BE0" w:rsidRPr="00AA2A92" w:rsidRDefault="00132BE0" w:rsidP="00AA2A9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45F8C" w:rsidRPr="00970C2A" w:rsidRDefault="00F45F8C" w:rsidP="00970C2A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F45F8C" w:rsidRPr="00970C2A" w:rsidSect="00F45F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A75"/>
    <w:multiLevelType w:val="multilevel"/>
    <w:tmpl w:val="E3389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8D56E55"/>
    <w:multiLevelType w:val="multilevel"/>
    <w:tmpl w:val="F732D72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5F8C"/>
    <w:rsid w:val="00132BE0"/>
    <w:rsid w:val="00611F72"/>
    <w:rsid w:val="00682EFE"/>
    <w:rsid w:val="0070031F"/>
    <w:rsid w:val="0090276D"/>
    <w:rsid w:val="00970C2A"/>
    <w:rsid w:val="00AA2A92"/>
    <w:rsid w:val="00B974B8"/>
    <w:rsid w:val="00C3566D"/>
    <w:rsid w:val="00F12061"/>
    <w:rsid w:val="00F4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2019-02-22T10:08:00Z</dcterms:created>
  <dcterms:modified xsi:type="dcterms:W3CDTF">2019-02-25T05:14:00Z</dcterms:modified>
</cp:coreProperties>
</file>